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FCBF" w14:textId="77777777" w:rsidR="009E46BE" w:rsidRPr="009E46BE" w:rsidRDefault="009E46BE">
      <w:pPr>
        <w:rPr>
          <w:sz w:val="20"/>
          <w:szCs w:val="20"/>
        </w:rPr>
      </w:pPr>
    </w:p>
    <w:p w14:paraId="19F3FCB0" w14:textId="77777777" w:rsidR="009E46BE" w:rsidRPr="009E46BE" w:rsidRDefault="009E46BE">
      <w:pPr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5576"/>
        <w:gridCol w:w="1748"/>
      </w:tblGrid>
      <w:tr w:rsidR="0092407F" w14:paraId="18CB194E" w14:textId="77777777" w:rsidTr="00846C91">
        <w:tc>
          <w:tcPr>
            <w:tcW w:w="1809" w:type="dxa"/>
          </w:tcPr>
          <w:p w14:paraId="4031A27C" w14:textId="77777777" w:rsidR="0092407F" w:rsidRDefault="0092407F" w:rsidP="00FC28C2">
            <w:pPr>
              <w:tabs>
                <w:tab w:val="left" w:pos="0"/>
              </w:tabs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670" w:type="dxa"/>
          </w:tcPr>
          <w:p w14:paraId="4B3351E0" w14:textId="77777777" w:rsidR="0092407F" w:rsidRPr="004A7B9A" w:rsidRDefault="0092407F" w:rsidP="0092407F">
            <w:pPr>
              <w:tabs>
                <w:tab w:val="left" w:pos="0"/>
              </w:tabs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AANMELDINGSFORMULIER</w:t>
            </w:r>
          </w:p>
          <w:p w14:paraId="0AD8EE9F" w14:textId="0B5A689C" w:rsidR="0092407F" w:rsidRDefault="00274283" w:rsidP="00F64148">
            <w:pPr>
              <w:tabs>
                <w:tab w:val="left" w:pos="0"/>
              </w:tabs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7</w:t>
            </w:r>
            <w:r w:rsidR="0092407F"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-daagse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stedentrip New York</w:t>
            </w:r>
          </w:p>
          <w:p w14:paraId="3F4700FC" w14:textId="601CA90E" w:rsidR="0092407F" w:rsidRDefault="00F64148" w:rsidP="00F64148">
            <w:pPr>
              <w:tabs>
                <w:tab w:val="left" w:pos="0"/>
              </w:tabs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van </w:t>
            </w:r>
            <w:r w:rsidR="0027428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6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="0092407F"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t/m </w:t>
            </w:r>
            <w:r w:rsidR="0027428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12 juni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202</w:t>
            </w:r>
            <w:r w:rsidR="00274283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809" w:type="dxa"/>
          </w:tcPr>
          <w:p w14:paraId="21FD985E" w14:textId="77777777" w:rsidR="0092407F" w:rsidRDefault="0092407F" w:rsidP="002555C8">
            <w:pPr>
              <w:tabs>
                <w:tab w:val="left" w:pos="0"/>
              </w:tabs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</w:p>
        </w:tc>
      </w:tr>
    </w:tbl>
    <w:p w14:paraId="42967FEE" w14:textId="77777777" w:rsidR="009E46BE" w:rsidRDefault="009E46BE" w:rsidP="00AD0AEB">
      <w:pPr>
        <w:jc w:val="center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14:paraId="22B6A8F3" w14:textId="19320CB2" w:rsidR="00A66F74" w:rsidRPr="004A7B9A" w:rsidRDefault="004D60E1" w:rsidP="00AD0AEB">
      <w:pPr>
        <w:jc w:val="center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Graag binnen </w:t>
      </w:r>
      <w:r w:rsidR="0092407F">
        <w:rPr>
          <w:rFonts w:ascii="Verdana" w:eastAsia="Times New Roman" w:hAnsi="Verdana" w:cs="Arial"/>
          <w:b/>
          <w:sz w:val="20"/>
          <w:szCs w:val="20"/>
          <w:lang w:eastAsia="nl-NL"/>
        </w:rPr>
        <w:t>1</w:t>
      </w:r>
      <w:r w:rsidR="00F92073">
        <w:rPr>
          <w:rFonts w:ascii="Verdana" w:eastAsia="Times New Roman" w:hAnsi="Verdana" w:cs="Arial"/>
          <w:b/>
          <w:sz w:val="20"/>
          <w:szCs w:val="20"/>
          <w:lang w:eastAsia="nl-NL"/>
        </w:rPr>
        <w:t>4</w:t>
      </w:r>
      <w:r w:rsidR="0092407F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dagen</w:t>
      </w:r>
      <w:r w:rsidR="002555C8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retour</w:t>
      </w:r>
      <w:r w:rsidR="00846C9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naar</w:t>
      </w:r>
      <w:r w:rsidR="002555C8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:</w:t>
      </w:r>
    </w:p>
    <w:p w14:paraId="547C43CC" w14:textId="5B86475E" w:rsidR="00F64148" w:rsidRDefault="00DF4CDE" w:rsidP="00F64148">
      <w:pPr>
        <w:jc w:val="center"/>
        <w:rPr>
          <w:rFonts w:ascii="Verdana" w:eastAsia="Times New Roman" w:hAnsi="Verdana" w:cs="Arial"/>
          <w:b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sz w:val="20"/>
          <w:szCs w:val="20"/>
          <w:lang w:eastAsia="nl-NL"/>
        </w:rPr>
        <w:t>Carla</w:t>
      </w:r>
      <w:r w:rsidR="00F64148">
        <w:rPr>
          <w:rFonts w:ascii="Verdana" w:eastAsia="Times New Roman" w:hAnsi="Verdana" w:cs="Arial"/>
          <w:b/>
          <w:sz w:val="20"/>
          <w:szCs w:val="20"/>
          <w:lang w:eastAsia="nl-NL"/>
        </w:rPr>
        <w:t>@rvaj.nl</w:t>
      </w:r>
    </w:p>
    <w:p w14:paraId="3E41DAED" w14:textId="77777777" w:rsidR="002555C8" w:rsidRPr="004A7B9A" w:rsidRDefault="00F64148" w:rsidP="00F64148">
      <w:pPr>
        <w:jc w:val="center"/>
        <w:rPr>
          <w:rFonts w:ascii="Verdana" w:eastAsia="Times New Roman" w:hAnsi="Verdana" w:cs="Arial"/>
          <w:bCs/>
          <w:i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 xml:space="preserve"> </w:t>
      </w:r>
      <w:r w:rsidR="002555C8"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>(</w:t>
      </w:r>
      <w:r w:rsidR="004D60E1"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>document met</w:t>
      </w:r>
      <w:r w:rsidR="002555C8"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 xml:space="preserve"> de computer invullen, opslaan en als bijlage mailen</w:t>
      </w:r>
      <w:r w:rsidR="00AD0AEB"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>)</w:t>
      </w:r>
    </w:p>
    <w:p w14:paraId="7F788C90" w14:textId="77777777" w:rsidR="002555C8" w:rsidRDefault="002555C8" w:rsidP="002555C8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4EB561AE" w14:textId="77777777" w:rsidR="009E46BE" w:rsidRPr="004A7B9A" w:rsidRDefault="009E46BE" w:rsidP="002555C8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1F71234F" w14:textId="77777777" w:rsidR="005B4021" w:rsidRPr="004A7B9A" w:rsidRDefault="002555C8" w:rsidP="002555C8">
      <w:pPr>
        <w:keepNext/>
        <w:outlineLvl w:val="1"/>
        <w:rPr>
          <w:rFonts w:ascii="Verdana" w:eastAsia="Times New Roman" w:hAnsi="Verdana" w:cs="Arial"/>
          <w:bCs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Persoonlijke gegevens deelne</w:t>
      </w:r>
      <w:r w:rsidR="00FE13E5" w:rsidRPr="004A7B9A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m</w:t>
      </w:r>
      <w:r w:rsidR="00AF2239" w:rsidRPr="004A7B9A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5B4021" w:rsidRPr="004A7B9A" w14:paraId="7820039A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2645208" w14:textId="77777777" w:rsidR="005B4021" w:rsidRPr="004A7B9A" w:rsidRDefault="005B4021" w:rsidP="00846C9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bookmarkStart w:id="0" w:name="OLE_LINK1"/>
            <w:bookmarkStart w:id="1" w:name="OLE_LINK2"/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6DABEFEB" w14:textId="77777777" w:rsidR="005B4021" w:rsidRPr="004A7B9A" w:rsidRDefault="005B4021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5B4021" w:rsidRPr="004A7B9A" w14:paraId="7C0FD956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F37273F" w14:textId="77777777" w:rsidR="005B4021" w:rsidRPr="004A7B9A" w:rsidRDefault="005B4021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01E9A948" w14:textId="77777777" w:rsidR="005B4021" w:rsidRPr="004A7B9A" w:rsidRDefault="005B4021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5B4021" w:rsidRPr="004A7B9A" w14:paraId="798FB7C9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711C291" w14:textId="77777777" w:rsidR="005B4021" w:rsidRPr="004A7B9A" w:rsidRDefault="005B4021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Voorletter(s)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4F61E4B4" w14:textId="77777777" w:rsidR="005B4021" w:rsidRPr="004A7B9A" w:rsidRDefault="005B4021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731A2F" w:rsidRPr="004A7B9A" w14:paraId="6326B46F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198A9787" w14:textId="77777777" w:rsidR="00731A2F" w:rsidRPr="004A7B9A" w:rsidRDefault="00C0381B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E-mail</w:t>
            </w:r>
            <w:r w:rsidR="00731A2F"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74E3D31B" w14:textId="77777777" w:rsidR="00731A2F" w:rsidRPr="004A7B9A" w:rsidRDefault="00731A2F" w:rsidP="00031D92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4C78DA4B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EE4E974" w14:textId="77777777" w:rsidR="00C22534" w:rsidRPr="004A7B9A" w:rsidRDefault="00C22534" w:rsidP="00C0381B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</w:t>
            </w:r>
            <w:r w:rsidR="00FE13E5"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0EDCECE6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63F2BC49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35B4590" w14:textId="77777777" w:rsidR="00C22534" w:rsidRPr="004A7B9A" w:rsidRDefault="00FE13E5" w:rsidP="00C0381B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 2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6F8888BD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674551B3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22E1FA6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6E81090E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7F61AADE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95C245B" w14:textId="77777777" w:rsidR="00C22534" w:rsidRPr="004A7B9A" w:rsidRDefault="00C22534" w:rsidP="00C0381B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Postcode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0EEB9938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156F866F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0E50952" w14:textId="77777777" w:rsidR="00C22534" w:rsidRPr="004A7B9A" w:rsidRDefault="00C22534" w:rsidP="00C0381B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Woonplaats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4DA38699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19C604BD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285048C" w14:textId="77777777" w:rsidR="00C22534" w:rsidRPr="004A7B9A" w:rsidRDefault="00C22534" w:rsidP="00C0381B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Paspoortnummer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740C5FD9" w14:textId="77777777" w:rsidR="00C22534" w:rsidRPr="004A7B9A" w:rsidRDefault="00C22534" w:rsidP="00C0381B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75E60CBE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CB098B5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Achternaam in paspoort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7DDF2D9E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7E7CA6FE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1583C917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Eerste voornaam in paspoort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7BC638C4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F6E58" w:rsidRPr="004A7B9A" w14:paraId="501BD72F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157066E2" w14:textId="016324DA" w:rsidR="000F6E58" w:rsidRPr="004A7B9A" w:rsidRDefault="000F6E58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0F6E5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Paspoort </w:t>
            </w:r>
            <w:r w:rsidR="000A50E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datum afgifte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1427A619" w14:textId="77777777" w:rsidR="000F6E58" w:rsidRPr="004A7B9A" w:rsidRDefault="000F6E58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A50E4" w:rsidRPr="004A7B9A" w14:paraId="63CF5609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FB271FE" w14:textId="7F36FDA6" w:rsidR="000A50E4" w:rsidRPr="004A7B9A" w:rsidRDefault="000A50E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0A50E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Paspoort geldig tot*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4BCBC848" w14:textId="77777777" w:rsidR="000A50E4" w:rsidRPr="004A7B9A" w:rsidRDefault="000A50E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76585418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F1F5EC7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4183BF8D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3FF0C6D1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359F0EB0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Nationaliteit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3203340E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3FAC342F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357840DA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IBAN rekeningnummer</w:t>
            </w:r>
            <w:r w:rsidR="00FE13E5"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#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615CC987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</w:tbl>
    <w:bookmarkEnd w:id="0"/>
    <w:bookmarkEnd w:id="1"/>
    <w:p w14:paraId="4C5AB761" w14:textId="7E48505C" w:rsidR="00D36DA3" w:rsidRPr="004A7B9A" w:rsidRDefault="002555C8" w:rsidP="00731A2F">
      <w:pPr>
        <w:spacing w:line="276" w:lineRule="auto"/>
        <w:rPr>
          <w:rFonts w:ascii="Verdana" w:eastAsia="Times New Roman" w:hAnsi="Verdana" w:cs="Times New Roman"/>
          <w:i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i/>
          <w:sz w:val="20"/>
          <w:szCs w:val="20"/>
          <w:lang w:eastAsia="nl-NL"/>
        </w:rPr>
        <w:t>*</w:t>
      </w:r>
      <w:r w:rsidR="009529EF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Voor verblijf in de USA </w:t>
      </w:r>
      <w:r w:rsidR="00EE648A">
        <w:rPr>
          <w:rFonts w:ascii="Verdana" w:eastAsia="Times New Roman" w:hAnsi="Verdana" w:cs="Arial"/>
          <w:i/>
          <w:sz w:val="20"/>
          <w:szCs w:val="20"/>
          <w:lang w:eastAsia="nl-NL"/>
        </w:rPr>
        <w:t>zorgt u zelf voor</w:t>
      </w:r>
      <w:r w:rsidR="009529EF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 een geldige ESTA verklaring</w:t>
      </w:r>
      <w:r w:rsidR="00D36DA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  <w:r w:rsidR="00A66F74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</w:p>
    <w:p w14:paraId="4F39E8F1" w14:textId="77777777" w:rsidR="00FE13E5" w:rsidRPr="004A7B9A" w:rsidRDefault="00FE13E5" w:rsidP="00731A2F">
      <w:pPr>
        <w:spacing w:line="276" w:lineRule="auto"/>
        <w:rPr>
          <w:rFonts w:ascii="Verdana" w:eastAsia="Times New Roman" w:hAnsi="Verdana" w:cs="Arial"/>
          <w:i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#Mocht na afloop van de reis blijken dat RVAJ</w:t>
      </w:r>
      <w:r w:rsidR="004F43E1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nog een bedrag</w:t>
      </w: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aan u kan terug betalen, dan wordt het bedrag naar </w:t>
      </w:r>
      <w:r w:rsidR="004F43E1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dit</w:t>
      </w: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rekeningnummer overgemaakt.</w:t>
      </w:r>
    </w:p>
    <w:p w14:paraId="7BAA442F" w14:textId="77777777" w:rsidR="00B60F55" w:rsidRPr="004A7B9A" w:rsidRDefault="00B60F55" w:rsidP="007A295D">
      <w:pPr>
        <w:spacing w:line="276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E06A8B9" w14:textId="77777777" w:rsidR="00B60F55" w:rsidRPr="004A7B9A" w:rsidRDefault="002555C8" w:rsidP="00B60F55">
      <w:pPr>
        <w:rPr>
          <w:rFonts w:ascii="Verdana" w:eastAsia="Times New Roman" w:hAnsi="Verdana" w:cs="Arial"/>
          <w:bCs/>
          <w:i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Wenst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ab/>
        <w:t>:</w:t>
      </w:r>
      <w:r w:rsidR="00B60F55" w:rsidRPr="004A7B9A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</w:t>
      </w:r>
      <w:r w:rsidR="00B60F55"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>(geef uw voorkeur aan met een X)</w:t>
      </w:r>
    </w:p>
    <w:p w14:paraId="70839F8A" w14:textId="77777777" w:rsidR="002555C8" w:rsidRPr="004A7B9A" w:rsidRDefault="002555C8" w:rsidP="003B2AA0">
      <w:pPr>
        <w:spacing w:line="276" w:lineRule="auto"/>
        <w:ind w:firstLine="708"/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0 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ab/>
        <w:t>eenpersoonskamer</w:t>
      </w:r>
    </w:p>
    <w:p w14:paraId="048C6547" w14:textId="77777777" w:rsidR="002555C8" w:rsidRPr="006B2666" w:rsidRDefault="00FC28C2" w:rsidP="003B2AA0">
      <w:pPr>
        <w:spacing w:line="276" w:lineRule="auto"/>
        <w:ind w:firstLine="708"/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0</w:t>
      </w:r>
      <w:r w:rsidR="002555C8" w:rsidRPr="004A7B9A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tweepersoonskamer, samen </w:t>
      </w:r>
      <w:r w:rsidR="002555C8" w:rsidRPr="006B2666">
        <w:rPr>
          <w:rFonts w:ascii="Verdana" w:eastAsia="Times New Roman" w:hAnsi="Verdana" w:cs="Arial"/>
          <w:sz w:val="20"/>
          <w:szCs w:val="20"/>
          <w:lang w:eastAsia="nl-NL"/>
        </w:rPr>
        <w:t>met</w:t>
      </w:r>
      <w:r w:rsidR="003B2AA0" w:rsidRPr="006B2666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B60F55" w:rsidRPr="006B2666">
        <w:rPr>
          <w:rFonts w:ascii="Verdana" w:eastAsia="Times New Roman" w:hAnsi="Verdana" w:cs="Arial"/>
          <w:sz w:val="20"/>
          <w:szCs w:val="20"/>
          <w:lang w:eastAsia="nl-NL"/>
        </w:rPr>
        <w:t>:</w:t>
      </w:r>
      <w:r w:rsidR="003B2AA0" w:rsidRPr="006B2666">
        <w:rPr>
          <w:rFonts w:ascii="Verdana" w:eastAsia="Times New Roman" w:hAnsi="Verdana" w:cs="Arial"/>
          <w:sz w:val="20"/>
          <w:szCs w:val="20"/>
          <w:lang w:eastAsia="nl-NL"/>
        </w:rPr>
        <w:t xml:space="preserve"> ……</w:t>
      </w:r>
      <w:r>
        <w:rPr>
          <w:rFonts w:ascii="Verdana" w:eastAsia="Times New Roman" w:hAnsi="Verdana" w:cs="Arial"/>
          <w:sz w:val="20"/>
          <w:szCs w:val="20"/>
          <w:lang w:eastAsia="nl-NL"/>
        </w:rPr>
        <w:t>………….</w:t>
      </w:r>
      <w:r w:rsidR="003B2AA0" w:rsidRPr="006B2666">
        <w:rPr>
          <w:rFonts w:ascii="Verdana" w:eastAsia="Times New Roman" w:hAnsi="Verdana" w:cs="Arial"/>
          <w:sz w:val="20"/>
          <w:szCs w:val="20"/>
          <w:lang w:eastAsia="nl-NL"/>
        </w:rPr>
        <w:t>…………………………</w:t>
      </w:r>
      <w:r w:rsidR="00B60F55" w:rsidRPr="006B2666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14:paraId="1915F6E3" w14:textId="77777777" w:rsidR="007A295D" w:rsidRPr="004A7B9A" w:rsidRDefault="003B2AA0" w:rsidP="003B2AA0">
      <w:pPr>
        <w:spacing w:line="276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="002555C8" w:rsidRPr="004A7B9A">
        <w:rPr>
          <w:rFonts w:ascii="Verdana" w:eastAsia="Times New Roman" w:hAnsi="Verdana" w:cs="Arial"/>
          <w:sz w:val="20"/>
          <w:szCs w:val="20"/>
          <w:lang w:eastAsia="nl-NL"/>
        </w:rPr>
        <w:t>0</w:t>
      </w:r>
      <w:r w:rsidR="002555C8" w:rsidRPr="004A7B9A">
        <w:rPr>
          <w:rFonts w:ascii="Verdana" w:eastAsia="Times New Roman" w:hAnsi="Verdana" w:cs="Arial"/>
          <w:sz w:val="20"/>
          <w:szCs w:val="20"/>
          <w:lang w:eastAsia="nl-NL"/>
        </w:rPr>
        <w:tab/>
        <w:t>tweepersoonskamer, nog geen partner *</w:t>
      </w:r>
    </w:p>
    <w:p w14:paraId="7AAD2EBD" w14:textId="77777777" w:rsidR="002555C8" w:rsidRPr="004A7B9A" w:rsidRDefault="002555C8" w:rsidP="002555C8">
      <w:pPr>
        <w:rPr>
          <w:rFonts w:ascii="Verdana" w:eastAsia="Arial Unicode MS" w:hAnsi="Verdana" w:cs="Arial"/>
          <w:i/>
          <w:iCs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*</w:t>
      </w:r>
      <w:r w:rsidRPr="004A7B9A">
        <w:rPr>
          <w:rFonts w:ascii="Verdana" w:eastAsia="Times New Roman" w:hAnsi="Verdana" w:cs="Arial"/>
          <w:i/>
          <w:iCs/>
          <w:sz w:val="20"/>
          <w:szCs w:val="20"/>
          <w:lang w:eastAsia="nl-NL"/>
        </w:rPr>
        <w:t>Indien indeling op een tweepersoonskamer niet kan worden</w:t>
      </w:r>
      <w:r w:rsidR="00FE13E5" w:rsidRPr="004A7B9A">
        <w:rPr>
          <w:rFonts w:ascii="Verdana" w:eastAsia="Times New Roman" w:hAnsi="Verdana" w:cs="Arial"/>
          <w:i/>
          <w:iCs/>
          <w:sz w:val="20"/>
          <w:szCs w:val="20"/>
          <w:lang w:eastAsia="nl-NL"/>
        </w:rPr>
        <w:t xml:space="preserve"> gerealiseerd</w:t>
      </w:r>
      <w:r w:rsidR="00B60F55" w:rsidRPr="004A7B9A">
        <w:rPr>
          <w:rFonts w:ascii="Verdana" w:eastAsia="Times New Roman" w:hAnsi="Verdana" w:cs="Arial"/>
          <w:i/>
          <w:iCs/>
          <w:sz w:val="20"/>
          <w:szCs w:val="20"/>
          <w:lang w:eastAsia="nl-NL"/>
        </w:rPr>
        <w:t>,</w:t>
      </w:r>
      <w:r w:rsidRPr="004A7B9A">
        <w:rPr>
          <w:rFonts w:ascii="Verdana" w:eastAsia="Times New Roman" w:hAnsi="Verdana" w:cs="Arial"/>
          <w:i/>
          <w:iCs/>
          <w:sz w:val="20"/>
          <w:szCs w:val="20"/>
          <w:lang w:eastAsia="nl-NL"/>
        </w:rPr>
        <w:t xml:space="preserve"> is men de meerkosten voor een eenpersoonskamer verschuldigd. </w:t>
      </w:r>
    </w:p>
    <w:p w14:paraId="60E7056A" w14:textId="77777777" w:rsidR="002555C8" w:rsidRPr="004A7B9A" w:rsidRDefault="002555C8" w:rsidP="002555C8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 </w:t>
      </w:r>
    </w:p>
    <w:p w14:paraId="19C79DFC" w14:textId="77777777" w:rsidR="002555C8" w:rsidRPr="004A7B9A" w:rsidRDefault="002555C8" w:rsidP="002555C8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Dieetwensen* </w:t>
      </w:r>
      <w:r w:rsidR="003B2AA0" w:rsidRPr="004A7B9A">
        <w:rPr>
          <w:rFonts w:ascii="Verdana" w:eastAsia="Times New Roman" w:hAnsi="Verdana" w:cs="Arial"/>
          <w:sz w:val="20"/>
          <w:szCs w:val="20"/>
          <w:lang w:eastAsia="nl-NL"/>
        </w:rPr>
        <w:t>en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/</w:t>
      </w:r>
      <w:r w:rsidR="003B2AA0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of 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bijzonderheden</w:t>
      </w:r>
      <w:r w:rsidR="00A96AA3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: </w:t>
      </w:r>
      <w:r w:rsidR="00C10565" w:rsidRPr="00FC28C2">
        <w:rPr>
          <w:rFonts w:ascii="Verdana" w:eastAsia="Times New Roman" w:hAnsi="Verdana" w:cs="Arial"/>
          <w:sz w:val="20"/>
          <w:szCs w:val="20"/>
          <w:lang w:eastAsia="nl-NL"/>
        </w:rPr>
        <w:t>……………………………</w:t>
      </w:r>
      <w:r w:rsidR="00FC28C2">
        <w:rPr>
          <w:rFonts w:ascii="Verdana" w:eastAsia="Times New Roman" w:hAnsi="Verdana" w:cs="Arial"/>
          <w:sz w:val="20"/>
          <w:szCs w:val="20"/>
          <w:lang w:eastAsia="nl-NL"/>
        </w:rPr>
        <w:t>…………………</w:t>
      </w:r>
    </w:p>
    <w:p w14:paraId="1A04844C" w14:textId="77777777" w:rsidR="00A66F74" w:rsidRPr="004A7B9A" w:rsidRDefault="00A66F74" w:rsidP="002555C8">
      <w:pPr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14:paraId="3A54107B" w14:textId="77777777" w:rsidR="00846C91" w:rsidRDefault="002555C8" w:rsidP="009E46BE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b/>
          <w:i/>
          <w:iCs/>
          <w:sz w:val="20"/>
          <w:szCs w:val="20"/>
          <w:lang w:eastAsia="nl-NL"/>
        </w:rPr>
        <w:t>*</w:t>
      </w:r>
      <w:r w:rsidRPr="004A7B9A">
        <w:rPr>
          <w:rFonts w:ascii="Verdana" w:eastAsia="Times New Roman" w:hAnsi="Verdana" w:cs="Arial"/>
          <w:i/>
          <w:iCs/>
          <w:sz w:val="20"/>
          <w:szCs w:val="20"/>
          <w:lang w:eastAsia="nl-NL"/>
        </w:rPr>
        <w:t>Dieetwensen worden behandeld als preferenties en kunnen niet voor 100% worden gegarandeerd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. </w:t>
      </w:r>
      <w:r w:rsidR="009E46BE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FE13E5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4F43E1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              </w:t>
      </w:r>
    </w:p>
    <w:p w14:paraId="4609135A" w14:textId="77777777" w:rsidR="002555C8" w:rsidRPr="004A7B9A" w:rsidRDefault="004F43E1" w:rsidP="00AF2239">
      <w:pPr>
        <w:jc w:val="right"/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FE13E5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A66F74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… </w:t>
      </w:r>
      <w:r w:rsidR="00AF2239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Graag</w:t>
      </w:r>
      <w:r w:rsidR="002555C8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ook </w:t>
      </w:r>
      <w:r w:rsidR="00550F6B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de </w:t>
      </w:r>
      <w:r w:rsidR="002555C8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volgende pagina invullen</w:t>
      </w:r>
      <w:r w:rsidR="00AF2239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=</w:t>
      </w:r>
      <w:r w:rsidR="00A66F74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&gt;</w:t>
      </w:r>
      <w:r w:rsidR="002555C8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br w:type="page"/>
      </w:r>
    </w:p>
    <w:p w14:paraId="65384746" w14:textId="77777777" w:rsidR="009E46BE" w:rsidRDefault="009E46BE" w:rsidP="002555C8">
      <w:pPr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14:paraId="3B1331A1" w14:textId="77777777" w:rsidR="002555C8" w:rsidRPr="004A7B9A" w:rsidRDefault="002555C8" w:rsidP="002555C8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>SOS contact</w:t>
      </w:r>
      <w:r w:rsidR="00AF2239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/ t</w:t>
      </w:r>
      <w:r w:rsidR="004F43E1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>huisblijver</w:t>
      </w:r>
      <w:r w:rsidR="00AF2239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in Nederland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</w:tblGrid>
      <w:tr w:rsidR="004F43E1" w:rsidRPr="004A7B9A" w14:paraId="0F4E0885" w14:textId="77777777" w:rsidTr="00887093">
        <w:trPr>
          <w:trHeight w:val="340"/>
        </w:trPr>
        <w:tc>
          <w:tcPr>
            <w:tcW w:w="1418" w:type="dxa"/>
            <w:vAlign w:val="center"/>
          </w:tcPr>
          <w:p w14:paraId="6A63C839" w14:textId="77777777" w:rsidR="004F43E1" w:rsidRPr="004A7B9A" w:rsidRDefault="004F43E1" w:rsidP="00AF2239">
            <w:pPr>
              <w:tabs>
                <w:tab w:val="left" w:pos="2977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4678" w:type="dxa"/>
            <w:vAlign w:val="center"/>
          </w:tcPr>
          <w:p w14:paraId="110531A4" w14:textId="77777777" w:rsidR="004F43E1" w:rsidRPr="004A7B9A" w:rsidRDefault="004F43E1" w:rsidP="00AF2239">
            <w:pPr>
              <w:tabs>
                <w:tab w:val="left" w:pos="2977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4F43E1" w:rsidRPr="004A7B9A" w14:paraId="560050A6" w14:textId="77777777" w:rsidTr="00887093">
        <w:trPr>
          <w:trHeight w:val="340"/>
        </w:trPr>
        <w:tc>
          <w:tcPr>
            <w:tcW w:w="1418" w:type="dxa"/>
            <w:vAlign w:val="center"/>
          </w:tcPr>
          <w:p w14:paraId="3FA982AD" w14:textId="77777777" w:rsidR="004F43E1" w:rsidRPr="004A7B9A" w:rsidRDefault="004F43E1" w:rsidP="00AF2239">
            <w:pPr>
              <w:tabs>
                <w:tab w:val="left" w:pos="2977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Telefoon 1</w:t>
            </w:r>
          </w:p>
        </w:tc>
        <w:tc>
          <w:tcPr>
            <w:tcW w:w="4678" w:type="dxa"/>
            <w:vAlign w:val="center"/>
          </w:tcPr>
          <w:p w14:paraId="6506EEB4" w14:textId="77777777" w:rsidR="004F43E1" w:rsidRPr="004A7B9A" w:rsidRDefault="004F43E1" w:rsidP="00AF2239">
            <w:pPr>
              <w:tabs>
                <w:tab w:val="left" w:pos="2977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4F43E1" w:rsidRPr="004A7B9A" w14:paraId="2388C5D4" w14:textId="77777777" w:rsidTr="00887093">
        <w:trPr>
          <w:trHeight w:val="340"/>
        </w:trPr>
        <w:tc>
          <w:tcPr>
            <w:tcW w:w="1418" w:type="dxa"/>
            <w:vAlign w:val="center"/>
          </w:tcPr>
          <w:p w14:paraId="6522C14D" w14:textId="77777777" w:rsidR="004F43E1" w:rsidRPr="004A7B9A" w:rsidRDefault="004F43E1" w:rsidP="00AF2239">
            <w:pPr>
              <w:tabs>
                <w:tab w:val="left" w:pos="2977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Telefoon 2</w:t>
            </w:r>
          </w:p>
        </w:tc>
        <w:tc>
          <w:tcPr>
            <w:tcW w:w="4678" w:type="dxa"/>
            <w:vAlign w:val="center"/>
          </w:tcPr>
          <w:p w14:paraId="015E8E61" w14:textId="77777777" w:rsidR="004F43E1" w:rsidRPr="004A7B9A" w:rsidRDefault="004F43E1" w:rsidP="00AF2239">
            <w:pPr>
              <w:tabs>
                <w:tab w:val="left" w:pos="2977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14:paraId="511A1E66" w14:textId="77777777" w:rsidR="004F43E1" w:rsidRPr="004A7B9A" w:rsidRDefault="004F43E1" w:rsidP="007A295D">
      <w:pPr>
        <w:tabs>
          <w:tab w:val="left" w:pos="2977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720CFFDD" w14:textId="77777777" w:rsidR="002555C8" w:rsidRPr="004A7B9A" w:rsidRDefault="00887093" w:rsidP="007A295D">
      <w:pPr>
        <w:tabs>
          <w:tab w:val="left" w:pos="2977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>Verzekeringen</w:t>
      </w:r>
    </w:p>
    <w:p w14:paraId="77C0AA7B" w14:textId="77777777" w:rsidR="004F43E1" w:rsidRPr="004A7B9A" w:rsidRDefault="002555C8" w:rsidP="00B60F55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Een reisverzekering met werelddekking is verplicht. Bij niet afsluiten draagt u zelf de financiële risico’s.</w:t>
      </w:r>
    </w:p>
    <w:p w14:paraId="355931C9" w14:textId="77777777" w:rsidR="002555C8" w:rsidRPr="004A7B9A" w:rsidRDefault="002555C8" w:rsidP="00B60F55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Een annuleringsverzekering </w:t>
      </w:r>
      <w:r w:rsidR="004F43E1" w:rsidRPr="004A7B9A">
        <w:rPr>
          <w:rFonts w:ascii="Verdana" w:eastAsia="Times New Roman" w:hAnsi="Verdana" w:cs="Arial"/>
          <w:sz w:val="20"/>
          <w:szCs w:val="20"/>
          <w:lang w:eastAsia="nl-NL"/>
        </w:rPr>
        <w:t>wordt aangeraden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. Controleer</w:t>
      </w:r>
      <w:r w:rsidR="004F43E1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of uw verzekering voldoende dekkend is bij annulering.</w:t>
      </w:r>
      <w:r w:rsidR="004F43E1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De annuleringsverzekering en een eventuele bijverzekering dienen </w:t>
      </w:r>
      <w:r w:rsidRPr="004A7B9A">
        <w:rPr>
          <w:rFonts w:ascii="Verdana" w:eastAsia="Times New Roman" w:hAnsi="Verdana" w:cs="Arial"/>
          <w:sz w:val="20"/>
          <w:szCs w:val="20"/>
          <w:u w:val="single"/>
          <w:lang w:eastAsia="nl-NL"/>
        </w:rPr>
        <w:t>binnen 1 week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AD0AEB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na </w:t>
      </w:r>
      <w:r w:rsidR="00040340">
        <w:rPr>
          <w:rFonts w:ascii="Verdana" w:eastAsia="Times New Roman" w:hAnsi="Verdana" w:cs="Arial"/>
          <w:sz w:val="20"/>
          <w:szCs w:val="20"/>
          <w:lang w:eastAsia="nl-NL"/>
        </w:rPr>
        <w:t xml:space="preserve">het terugsturen van dit formulier </w:t>
      </w:r>
      <w:r w:rsidR="004F43E1" w:rsidRPr="004A7B9A">
        <w:rPr>
          <w:rFonts w:ascii="Verdana" w:eastAsia="Times New Roman" w:hAnsi="Verdana" w:cs="Arial"/>
          <w:sz w:val="20"/>
          <w:szCs w:val="20"/>
          <w:lang w:eastAsia="nl-NL"/>
        </w:rPr>
        <w:t>t</w:t>
      </w:r>
      <w:r w:rsidR="00AD0AEB" w:rsidRPr="004A7B9A">
        <w:rPr>
          <w:rFonts w:ascii="Verdana" w:eastAsia="Times New Roman" w:hAnsi="Verdana" w:cs="Arial"/>
          <w:sz w:val="20"/>
          <w:szCs w:val="20"/>
          <w:lang w:eastAsia="nl-NL"/>
        </w:rPr>
        <w:t>e worden</w:t>
      </w:r>
      <w:r w:rsidR="004F43E1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afgesloten</w:t>
      </w:r>
      <w:r w:rsidR="00AD0AEB" w:rsidRPr="004A7B9A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14:paraId="39D7C4A9" w14:textId="77777777" w:rsidR="002555C8" w:rsidRPr="004A7B9A" w:rsidRDefault="002555C8" w:rsidP="002555C8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                            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2170"/>
        <w:gridCol w:w="4252"/>
      </w:tblGrid>
      <w:tr w:rsidR="002555C8" w:rsidRPr="004A7B9A" w14:paraId="098AE568" w14:textId="77777777" w:rsidTr="00AF2239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CAA" w14:textId="77777777" w:rsidR="002555C8" w:rsidRPr="004A7B9A" w:rsidRDefault="00887093" w:rsidP="002555C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Soort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B45C" w14:textId="77777777" w:rsidR="002555C8" w:rsidRPr="004A7B9A" w:rsidRDefault="002555C8" w:rsidP="00550F6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Maatschappij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F5A7" w14:textId="77777777" w:rsidR="002555C8" w:rsidRPr="004A7B9A" w:rsidRDefault="004A7B9A" w:rsidP="00550F6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K</w:t>
            </w:r>
            <w:r w:rsidR="00AF2239" w:rsidRPr="004A7B9A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lantnummer</w:t>
            </w:r>
          </w:p>
        </w:tc>
      </w:tr>
      <w:tr w:rsidR="002555C8" w:rsidRPr="004A7B9A" w14:paraId="2DABC97E" w14:textId="77777777" w:rsidTr="00AF2239">
        <w:trPr>
          <w:trHeight w:val="56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832D" w14:textId="77777777" w:rsidR="002555C8" w:rsidRPr="004A7B9A" w:rsidRDefault="00AF2239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</w:t>
            </w:r>
            <w:r w:rsidR="002555C8"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isverzekering met </w:t>
            </w:r>
          </w:p>
          <w:p w14:paraId="0CA81843" w14:textId="77777777" w:rsidR="002555C8" w:rsidRPr="004A7B9A" w:rsidRDefault="002555C8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werelddekking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7DAF" w14:textId="77777777" w:rsidR="002555C8" w:rsidRPr="004A7B9A" w:rsidRDefault="002555C8" w:rsidP="00031D9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7705" w14:textId="77777777" w:rsidR="002555C8" w:rsidRPr="004A7B9A" w:rsidRDefault="002555C8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2555C8" w:rsidRPr="004A7B9A" w14:paraId="598F29DF" w14:textId="77777777" w:rsidTr="00AF2239">
        <w:trPr>
          <w:trHeight w:val="56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B5F9" w14:textId="77777777" w:rsidR="002555C8" w:rsidRPr="004A7B9A" w:rsidRDefault="00AF2239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  <w:r w:rsidR="002555C8"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nnuleringsverzekering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B12" w14:textId="77777777" w:rsidR="002555C8" w:rsidRPr="004A7B9A" w:rsidRDefault="002555C8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F4AC" w14:textId="77777777" w:rsidR="002555C8" w:rsidRPr="004A7B9A" w:rsidRDefault="002555C8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2555C8" w:rsidRPr="004A7B9A" w14:paraId="3ADF8248" w14:textId="77777777" w:rsidTr="00AF2239">
        <w:trPr>
          <w:trHeight w:val="56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4379" w14:textId="77777777" w:rsidR="002555C8" w:rsidRPr="004A7B9A" w:rsidRDefault="00AF2239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</w:t>
            </w:r>
            <w:r w:rsidR="002555C8"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iektekostenverzekering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75A2" w14:textId="77777777" w:rsidR="002555C8" w:rsidRPr="004A7B9A" w:rsidRDefault="002555C8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1A5" w14:textId="77777777" w:rsidR="002555C8" w:rsidRPr="004A7B9A" w:rsidRDefault="002555C8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14:paraId="2B95C7BE" w14:textId="77777777" w:rsidR="00550F6B" w:rsidRPr="004A7B9A" w:rsidRDefault="00550F6B" w:rsidP="002555C8">
      <w:pPr>
        <w:tabs>
          <w:tab w:val="left" w:pos="5670"/>
          <w:tab w:val="left" w:pos="6663"/>
          <w:tab w:val="left" w:pos="7513"/>
        </w:tabs>
        <w:rPr>
          <w:rFonts w:ascii="Verdana" w:eastAsia="Times New Roman" w:hAnsi="Verdana" w:cs="Times New Roman"/>
          <w:b/>
          <w:sz w:val="20"/>
          <w:szCs w:val="20"/>
          <w:u w:val="single"/>
          <w:lang w:eastAsia="nl-NL"/>
        </w:rPr>
      </w:pPr>
    </w:p>
    <w:p w14:paraId="007AB695" w14:textId="77777777" w:rsidR="009529EF" w:rsidRDefault="002555C8" w:rsidP="002555C8">
      <w:pPr>
        <w:tabs>
          <w:tab w:val="left" w:pos="5670"/>
          <w:tab w:val="left" w:pos="6663"/>
          <w:tab w:val="left" w:pos="7513"/>
        </w:tabs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>Betaling</w:t>
      </w:r>
      <w:r w:rsidR="00FD3045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                       </w:t>
      </w:r>
      <w:r w:rsidR="005F2806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</w:t>
      </w:r>
      <w:r w:rsidR="00FD3045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</w:t>
      </w:r>
      <w:r w:rsidR="005F2806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</w:t>
      </w:r>
      <w:r w:rsidR="0055186B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</w:t>
      </w:r>
      <w:r w:rsidR="00FD3045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</w:t>
      </w:r>
      <w:r w:rsidR="00BE2B71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      </w:t>
      </w:r>
      <w:r w:rsidR="009F1731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</w:t>
      </w:r>
      <w:r w:rsidR="00BE2B71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  </w:t>
      </w:r>
      <w:r w:rsidR="00FD3045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</w:t>
      </w:r>
      <w:r w:rsidRPr="004A7B9A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2-pers.</w:t>
      </w:r>
      <w:r w:rsidR="005F2806" w:rsidRPr="004A7B9A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kamer</w:t>
      </w:r>
      <w:r w:rsidR="005F2806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</w:t>
      </w:r>
      <w:r w:rsidR="0055186B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 </w:t>
      </w:r>
      <w:r w:rsidR="005F2806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</w:t>
      </w:r>
      <w:r w:rsidR="00FD3045" w:rsidRPr="004A7B9A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toeslag 1</w:t>
      </w:r>
      <w:r w:rsidRPr="004A7B9A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-pers.k</w:t>
      </w:r>
      <w:r w:rsidR="00FD3045" w:rsidRPr="004A7B9A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amer</w:t>
      </w:r>
      <w:r w:rsidRPr="004A7B9A">
        <w:rPr>
          <w:rFonts w:ascii="Verdana" w:eastAsia="Times New Roman" w:hAnsi="Verdana" w:cs="Times New Roman"/>
          <w:b/>
          <w:i/>
          <w:sz w:val="20"/>
          <w:szCs w:val="20"/>
          <w:lang w:eastAsia="nl-NL"/>
        </w:rPr>
        <w:t xml:space="preserve">          </w:t>
      </w:r>
      <w:r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                               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Reissom, </w:t>
      </w:r>
      <w:r w:rsidR="00F92073">
        <w:rPr>
          <w:rFonts w:ascii="Verdana" w:eastAsia="Times New Roman" w:hAnsi="Verdana" w:cs="Times New Roman"/>
          <w:sz w:val="20"/>
          <w:szCs w:val="20"/>
          <w:lang w:eastAsia="nl-NL"/>
        </w:rPr>
        <w:t>half</w:t>
      </w:r>
      <w:r w:rsidR="00BE2B71">
        <w:rPr>
          <w:rFonts w:ascii="Verdana" w:eastAsia="Times New Roman" w:hAnsi="Verdana" w:cs="Times New Roman"/>
          <w:sz w:val="20"/>
          <w:szCs w:val="20"/>
          <w:lang w:eastAsia="nl-NL"/>
        </w:rPr>
        <w:t xml:space="preserve">pension, </w:t>
      </w:r>
      <w:r w:rsidR="00FD3045" w:rsidRPr="004A7B9A">
        <w:rPr>
          <w:rFonts w:ascii="Verdana" w:eastAsia="Times New Roman" w:hAnsi="Verdana" w:cs="Times New Roman"/>
          <w:sz w:val="20"/>
          <w:szCs w:val="20"/>
          <w:u w:val="single"/>
          <w:lang w:eastAsia="nl-NL"/>
        </w:rPr>
        <w:t>excl</w:t>
      </w:r>
      <w:r w:rsidR="005F2806" w:rsidRPr="004A7B9A">
        <w:rPr>
          <w:rFonts w:ascii="Verdana" w:eastAsia="Times New Roman" w:hAnsi="Verdana" w:cs="Times New Roman"/>
          <w:sz w:val="20"/>
          <w:szCs w:val="20"/>
          <w:u w:val="single"/>
          <w:lang w:eastAsia="nl-NL"/>
        </w:rPr>
        <w:t>usief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</w:p>
    <w:p w14:paraId="2C1C97B8" w14:textId="1B50D76D" w:rsidR="002555C8" w:rsidRPr="004A7B9A" w:rsidRDefault="009529EF" w:rsidP="002555C8">
      <w:pPr>
        <w:tabs>
          <w:tab w:val="left" w:pos="5670"/>
          <w:tab w:val="left" w:pos="6663"/>
          <w:tab w:val="left" w:pos="7513"/>
        </w:tabs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Brandstoftoeslag en </w:t>
      </w:r>
      <w:r w:rsidR="002555C8" w:rsidRPr="004A7B9A">
        <w:rPr>
          <w:rFonts w:ascii="Verdana" w:eastAsia="Times New Roman" w:hAnsi="Verdana" w:cs="Times New Roman"/>
          <w:sz w:val="20"/>
          <w:szCs w:val="20"/>
          <w:lang w:eastAsia="nl-NL"/>
        </w:rPr>
        <w:t>verzekeringen</w:t>
      </w:r>
      <w:r w:rsidR="00A94CC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                        </w:t>
      </w:r>
      <w:r w:rsidR="002555C8"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€ </w:t>
      </w:r>
      <w:r w:rsidR="00274283">
        <w:rPr>
          <w:rFonts w:ascii="Verdana" w:eastAsia="Times New Roman" w:hAnsi="Verdana" w:cs="Times New Roman"/>
          <w:sz w:val="20"/>
          <w:szCs w:val="20"/>
          <w:lang w:eastAsia="nl-NL"/>
        </w:rPr>
        <w:t>2</w:t>
      </w:r>
      <w:r w:rsidR="00DE606F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  <w:r w:rsidR="00F92073">
        <w:rPr>
          <w:rFonts w:ascii="Verdana" w:eastAsia="Times New Roman" w:hAnsi="Verdana" w:cs="Times New Roman"/>
          <w:sz w:val="20"/>
          <w:szCs w:val="20"/>
          <w:lang w:eastAsia="nl-NL"/>
        </w:rPr>
        <w:t>7</w:t>
      </w:r>
      <w:r w:rsidR="00DE606F">
        <w:rPr>
          <w:rFonts w:ascii="Verdana" w:eastAsia="Times New Roman" w:hAnsi="Verdana" w:cs="Times New Roman"/>
          <w:sz w:val="20"/>
          <w:szCs w:val="20"/>
          <w:lang w:eastAsia="nl-NL"/>
        </w:rPr>
        <w:t>95</w:t>
      </w:r>
      <w:r w:rsidR="00040340">
        <w:rPr>
          <w:rFonts w:ascii="Verdana" w:eastAsia="Times New Roman" w:hAnsi="Verdana" w:cs="Times New Roman"/>
          <w:sz w:val="20"/>
          <w:szCs w:val="20"/>
          <w:lang w:eastAsia="nl-NL"/>
        </w:rPr>
        <w:t>,-</w:t>
      </w:r>
      <w:r w:rsidR="00AD0AEB" w:rsidRPr="004A7B9A">
        <w:rPr>
          <w:rFonts w:ascii="Verdana" w:eastAsia="Times New Roman" w:hAnsi="Verdana" w:cs="Times New Roman"/>
          <w:sz w:val="20"/>
          <w:szCs w:val="20"/>
          <w:lang w:eastAsia="nl-NL"/>
        </w:rPr>
        <w:tab/>
      </w:r>
      <w:r w:rsidR="00BE2B71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       </w:t>
      </w:r>
      <w:r w:rsidR="002555C8"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€ </w:t>
      </w:r>
      <w:r w:rsidR="00274283">
        <w:rPr>
          <w:rFonts w:ascii="Verdana" w:eastAsia="Times New Roman" w:hAnsi="Verdana" w:cs="Times New Roman"/>
          <w:sz w:val="20"/>
          <w:szCs w:val="20"/>
          <w:lang w:eastAsia="nl-NL"/>
        </w:rPr>
        <w:t>50</w:t>
      </w:r>
      <w:r w:rsidR="00DE606F">
        <w:rPr>
          <w:rFonts w:ascii="Verdana" w:eastAsia="Times New Roman" w:hAnsi="Verdana" w:cs="Times New Roman"/>
          <w:sz w:val="20"/>
          <w:szCs w:val="20"/>
          <w:lang w:eastAsia="nl-NL"/>
        </w:rPr>
        <w:t>0</w:t>
      </w:r>
      <w:r w:rsidR="00D36DA3" w:rsidRPr="004A7B9A">
        <w:rPr>
          <w:rFonts w:ascii="Verdana" w:eastAsia="Times New Roman" w:hAnsi="Verdana" w:cs="Times New Roman"/>
          <w:sz w:val="20"/>
          <w:szCs w:val="20"/>
          <w:lang w:eastAsia="nl-NL"/>
        </w:rPr>
        <w:t>,</w:t>
      </w:r>
      <w:r w:rsidR="00A94CC8">
        <w:rPr>
          <w:rFonts w:ascii="Verdana" w:eastAsia="Times New Roman" w:hAnsi="Verdana" w:cs="Times New Roman"/>
          <w:sz w:val="20"/>
          <w:szCs w:val="20"/>
          <w:lang w:eastAsia="nl-NL"/>
        </w:rPr>
        <w:t>-</w:t>
      </w:r>
    </w:p>
    <w:p w14:paraId="4F67B017" w14:textId="77777777" w:rsidR="009529EF" w:rsidRDefault="009529EF" w:rsidP="002555C8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5FF5438F" w14:textId="07652C78" w:rsidR="002555C8" w:rsidRPr="004A7B9A" w:rsidRDefault="002555C8" w:rsidP="002555C8">
      <w:pPr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U ontvangt de factuur voor de aanbetaling en het restant van de reissom van </w:t>
      </w:r>
      <w:r w:rsidR="00887093"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de touroperator </w:t>
      </w:r>
      <w:r w:rsidR="00274283">
        <w:rPr>
          <w:rFonts w:ascii="Verdana" w:eastAsia="Times New Roman" w:hAnsi="Verdana" w:cs="Times New Roman"/>
          <w:sz w:val="20"/>
          <w:szCs w:val="20"/>
          <w:lang w:eastAsia="nl-NL"/>
        </w:rPr>
        <w:t>TUI</w:t>
      </w:r>
      <w:r w:rsidR="00040340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14:paraId="5F2DBD5B" w14:textId="77777777" w:rsidR="00550F6B" w:rsidRPr="004A7B9A" w:rsidRDefault="00550F6B" w:rsidP="002555C8">
      <w:pPr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</w:pPr>
    </w:p>
    <w:p w14:paraId="78C64849" w14:textId="77777777" w:rsidR="002555C8" w:rsidRPr="004A7B9A" w:rsidRDefault="002555C8" w:rsidP="002555C8">
      <w:pPr>
        <w:rPr>
          <w:rFonts w:ascii="Verdana" w:eastAsia="Times New Roman" w:hAnsi="Verdana" w:cs="Arial"/>
          <w:b/>
          <w:i/>
          <w:iCs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Ondergetekende</w:t>
      </w:r>
      <w:r w:rsidR="00FD3045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*</w:t>
      </w:r>
      <w:r w:rsidR="0055186B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:</w:t>
      </w:r>
    </w:p>
    <w:p w14:paraId="69D01EDD" w14:textId="14636B6D" w:rsidR="009F1731" w:rsidRDefault="002555C8" w:rsidP="002555C8">
      <w:pPr>
        <w:keepNext/>
        <w:numPr>
          <w:ilvl w:val="0"/>
          <w:numId w:val="2"/>
        </w:numPr>
        <w:outlineLvl w:val="1"/>
        <w:rPr>
          <w:rFonts w:ascii="Verdana" w:eastAsia="Times New Roman" w:hAnsi="Verdana" w:cs="Arial"/>
          <w:sz w:val="20"/>
          <w:szCs w:val="20"/>
          <w:lang w:eastAsia="nl-NL"/>
        </w:rPr>
      </w:pPr>
      <w:r w:rsidRPr="009F1731">
        <w:rPr>
          <w:rFonts w:ascii="Verdana" w:eastAsia="Times New Roman" w:hAnsi="Verdana" w:cs="Arial"/>
          <w:sz w:val="20"/>
          <w:szCs w:val="20"/>
          <w:lang w:eastAsia="nl-NL"/>
        </w:rPr>
        <w:t xml:space="preserve">geeft zich op voor </w:t>
      </w:r>
      <w:r w:rsidR="00A94CC8" w:rsidRPr="009F1731">
        <w:rPr>
          <w:rFonts w:ascii="Verdana" w:eastAsia="Times New Roman" w:hAnsi="Verdana" w:cs="Arial"/>
          <w:sz w:val="20"/>
          <w:szCs w:val="20"/>
          <w:lang w:eastAsia="nl-NL"/>
        </w:rPr>
        <w:t xml:space="preserve">de </w:t>
      </w:r>
      <w:r w:rsidR="00274283">
        <w:rPr>
          <w:rFonts w:ascii="Verdana" w:eastAsia="Times New Roman" w:hAnsi="Verdana" w:cs="Arial"/>
          <w:sz w:val="20"/>
          <w:szCs w:val="20"/>
          <w:lang w:eastAsia="nl-NL"/>
        </w:rPr>
        <w:t>stedentrip</w:t>
      </w:r>
      <w:r w:rsidR="009601D0">
        <w:rPr>
          <w:rFonts w:ascii="Verdana" w:eastAsia="Times New Roman" w:hAnsi="Verdana" w:cs="Arial"/>
          <w:sz w:val="20"/>
          <w:szCs w:val="20"/>
          <w:lang w:eastAsia="nl-NL"/>
        </w:rPr>
        <w:t xml:space="preserve"> naar</w:t>
      </w:r>
      <w:r w:rsidR="00274283">
        <w:rPr>
          <w:rFonts w:ascii="Verdana" w:eastAsia="Times New Roman" w:hAnsi="Verdana" w:cs="Arial"/>
          <w:sz w:val="20"/>
          <w:szCs w:val="20"/>
          <w:lang w:eastAsia="nl-NL"/>
        </w:rPr>
        <w:t xml:space="preserve"> New York</w:t>
      </w:r>
    </w:p>
    <w:p w14:paraId="703CF859" w14:textId="381ACAF2" w:rsidR="002555C8" w:rsidRPr="009F1731" w:rsidRDefault="00576990" w:rsidP="002555C8">
      <w:pPr>
        <w:keepNext/>
        <w:numPr>
          <w:ilvl w:val="0"/>
          <w:numId w:val="2"/>
        </w:numPr>
        <w:outlineLvl w:val="1"/>
        <w:rPr>
          <w:rFonts w:ascii="Verdana" w:eastAsia="Times New Roman" w:hAnsi="Verdana" w:cs="Arial"/>
          <w:sz w:val="20"/>
          <w:szCs w:val="20"/>
          <w:lang w:eastAsia="nl-NL"/>
        </w:rPr>
      </w:pPr>
      <w:r w:rsidRPr="009F1731">
        <w:rPr>
          <w:rFonts w:ascii="Verdana" w:eastAsia="Times New Roman" w:hAnsi="Verdana" w:cs="Arial"/>
          <w:sz w:val="20"/>
          <w:szCs w:val="20"/>
          <w:lang w:eastAsia="nl-NL"/>
        </w:rPr>
        <w:t xml:space="preserve">gaat akkoord met </w:t>
      </w:r>
      <w:r w:rsidR="002555C8" w:rsidRPr="009F1731">
        <w:rPr>
          <w:rFonts w:ascii="Verdana" w:eastAsia="Times New Roman" w:hAnsi="Verdana" w:cs="Arial"/>
          <w:sz w:val="20"/>
          <w:szCs w:val="20"/>
          <w:lang w:eastAsia="nl-NL"/>
        </w:rPr>
        <w:t xml:space="preserve">betaling aan </w:t>
      </w:r>
      <w:r w:rsidR="00887093" w:rsidRPr="009F1731">
        <w:rPr>
          <w:rFonts w:ascii="Verdana" w:eastAsia="Times New Roman" w:hAnsi="Verdana" w:cs="Arial"/>
          <w:sz w:val="20"/>
          <w:szCs w:val="20"/>
          <w:lang w:eastAsia="nl-NL"/>
        </w:rPr>
        <w:t>de touroperator</w:t>
      </w:r>
      <w:r w:rsidR="00274283">
        <w:rPr>
          <w:rFonts w:ascii="Verdana" w:eastAsia="Times New Roman" w:hAnsi="Verdana" w:cs="Arial"/>
          <w:sz w:val="20"/>
          <w:szCs w:val="20"/>
          <w:lang w:eastAsia="nl-NL"/>
        </w:rPr>
        <w:t xml:space="preserve"> TUI</w:t>
      </w:r>
    </w:p>
    <w:p w14:paraId="6E105608" w14:textId="5DC0570F" w:rsidR="004A7B9A" w:rsidRPr="004A7B9A" w:rsidRDefault="002555C8" w:rsidP="004A7B9A">
      <w:pPr>
        <w:numPr>
          <w:ilvl w:val="0"/>
          <w:numId w:val="1"/>
        </w:numPr>
        <w:ind w:left="714" w:hanging="357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gaat akkoord met de toegezonden </w:t>
      </w:r>
      <w:r w:rsidR="009110E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RVAJ </w:t>
      </w:r>
      <w:r w:rsidR="000F6E5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vernieuwde </w:t>
      </w:r>
      <w:r w:rsidR="009110E4">
        <w:rPr>
          <w:rFonts w:ascii="Verdana" w:eastAsia="Times New Roman" w:hAnsi="Verdana" w:cs="Times New Roman"/>
          <w:sz w:val="20"/>
          <w:szCs w:val="20"/>
          <w:lang w:eastAsia="nl-NL"/>
        </w:rPr>
        <w:t>reisvoorwaarden</w:t>
      </w:r>
      <w:r w:rsidR="000F6E5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(juni 2021)</w:t>
      </w:r>
    </w:p>
    <w:p w14:paraId="03C159BC" w14:textId="1061DEAF" w:rsidR="004A7B9A" w:rsidRDefault="004A7B9A" w:rsidP="004A7B9A">
      <w:pPr>
        <w:numPr>
          <w:ilvl w:val="0"/>
          <w:numId w:val="1"/>
        </w:numPr>
        <w:ind w:left="714" w:hanging="357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gaat akkoord dat de door mij verstrekte persoonsgegevens door de leden van  RVAJ </w:t>
      </w:r>
      <w:r w:rsidR="00A94CC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worden 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gebruikt ten behoeve van de </w:t>
      </w:r>
      <w:r w:rsidR="009601D0">
        <w:rPr>
          <w:rFonts w:ascii="Verdana" w:eastAsia="Times New Roman" w:hAnsi="Verdana" w:cs="Times New Roman"/>
          <w:sz w:val="20"/>
          <w:szCs w:val="20"/>
          <w:lang w:eastAsia="nl-NL"/>
        </w:rPr>
        <w:t>stedentrip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naar</w:t>
      </w:r>
      <w:r w:rsidR="00DF4CD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9601D0">
        <w:rPr>
          <w:rFonts w:ascii="Verdana" w:eastAsia="Times New Roman" w:hAnsi="Verdana" w:cs="Times New Roman"/>
          <w:sz w:val="20"/>
          <w:szCs w:val="20"/>
          <w:lang w:eastAsia="nl-NL"/>
        </w:rPr>
        <w:t>New York</w:t>
      </w:r>
      <w:r w:rsidR="009110E4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14:paraId="2B9C3945" w14:textId="77777777" w:rsidR="00A94CC8" w:rsidRPr="004A7B9A" w:rsidRDefault="00A94CC8" w:rsidP="00A94CC8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234DD9D8" w14:textId="4E9D8B79" w:rsidR="002555C8" w:rsidRPr="004A7B9A" w:rsidRDefault="00FD3045" w:rsidP="007A295D">
      <w:pPr>
        <w:spacing w:after="240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b/>
          <w:i/>
          <w:sz w:val="20"/>
          <w:szCs w:val="20"/>
          <w:lang w:eastAsia="nl-NL"/>
        </w:rPr>
        <w:t>*</w:t>
      </w: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r w:rsidR="0088709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Al u</w:t>
      </w: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w gegevens </w:t>
      </w:r>
      <w:r w:rsidR="003B2AA0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op dit formulier</w:t>
      </w:r>
      <w:r w:rsidR="0088709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(behalve uw ba</w:t>
      </w:r>
      <w:r w:rsidR="0055186B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n</w:t>
      </w:r>
      <w:r w:rsidR="0088709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krekeningnummer)</w:t>
      </w:r>
      <w:r w:rsidR="003B2AA0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zullen </w:t>
      </w:r>
      <w:r w:rsidR="002555C8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worden doorgegeven aan </w:t>
      </w:r>
      <w:r w:rsidR="0088709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de touroperator</w:t>
      </w:r>
      <w:r w:rsidR="002555C8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r w:rsidR="00F92073">
        <w:rPr>
          <w:rFonts w:ascii="Verdana" w:eastAsia="Times New Roman" w:hAnsi="Verdana" w:cs="Times New Roman"/>
          <w:i/>
          <w:sz w:val="20"/>
          <w:szCs w:val="20"/>
          <w:lang w:eastAsia="nl-NL"/>
        </w:rPr>
        <w:t>TUI</w:t>
      </w:r>
      <w:r w:rsidR="00D36DA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</w:p>
    <w:p w14:paraId="7CAAFBC5" w14:textId="722990E9" w:rsidR="00550F6B" w:rsidRPr="00A94CC8" w:rsidRDefault="002555C8" w:rsidP="009F1731">
      <w:pPr>
        <w:spacing w:after="240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>Datum</w:t>
      </w:r>
      <w:r w:rsidR="00FD3045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           </w:t>
      </w:r>
      <w:r w:rsidRPr="00031D9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:  </w:t>
      </w:r>
      <w:r w:rsidR="009110E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... </w:t>
      </w:r>
      <w:r w:rsidR="00F92073">
        <w:rPr>
          <w:rFonts w:ascii="Verdana" w:eastAsia="Times New Roman" w:hAnsi="Verdana" w:cs="Times New Roman"/>
          <w:sz w:val="20"/>
          <w:szCs w:val="20"/>
          <w:lang w:eastAsia="nl-NL"/>
        </w:rPr>
        <w:t>april</w:t>
      </w:r>
      <w:r w:rsidR="00DF4CD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202</w:t>
      </w:r>
      <w:r w:rsidR="009601D0">
        <w:rPr>
          <w:rFonts w:ascii="Verdana" w:eastAsia="Times New Roman" w:hAnsi="Verdana" w:cs="Times New Roman"/>
          <w:sz w:val="20"/>
          <w:szCs w:val="20"/>
          <w:lang w:eastAsia="nl-NL"/>
        </w:rPr>
        <w:t>2</w:t>
      </w:r>
    </w:p>
    <w:p w14:paraId="4689BFA2" w14:textId="77777777" w:rsidR="009F1731" w:rsidRDefault="002555C8" w:rsidP="009F1731">
      <w:pPr>
        <w:spacing w:after="240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A94CC8">
        <w:rPr>
          <w:rFonts w:ascii="Verdana" w:eastAsia="Times New Roman" w:hAnsi="Verdana" w:cs="Times New Roman"/>
          <w:b/>
          <w:sz w:val="20"/>
          <w:szCs w:val="20"/>
          <w:lang w:eastAsia="nl-NL"/>
        </w:rPr>
        <w:t>Handtekening</w:t>
      </w:r>
      <w:r w:rsidR="00FD3045" w:rsidRPr="00A94CC8">
        <w:rPr>
          <w:rFonts w:ascii="Verdana" w:eastAsia="Times New Roman" w:hAnsi="Verdana" w:cs="Times New Roman"/>
          <w:b/>
          <w:sz w:val="20"/>
          <w:szCs w:val="20"/>
          <w:lang w:eastAsia="nl-NL"/>
        </w:rPr>
        <w:t>*</w:t>
      </w:r>
      <w:r w:rsidR="00FD3045" w:rsidRPr="00A94CC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Pr="00A94CC8">
        <w:rPr>
          <w:rFonts w:ascii="Verdana" w:eastAsia="Times New Roman" w:hAnsi="Verdana" w:cs="Times New Roman"/>
          <w:sz w:val="20"/>
          <w:szCs w:val="20"/>
          <w:lang w:eastAsia="nl-NL"/>
        </w:rPr>
        <w:t>:</w:t>
      </w:r>
      <w:r w:rsidR="00A94CC8" w:rsidRPr="00A94CC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……………………………..</w:t>
      </w:r>
    </w:p>
    <w:p w14:paraId="2D89887D" w14:textId="77777777" w:rsidR="00550F6B" w:rsidRPr="004A7B9A" w:rsidRDefault="00FD3045" w:rsidP="009F1731">
      <w:pPr>
        <w:spacing w:after="240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*</w:t>
      </w:r>
      <w:r w:rsidR="002555C8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Uw naam typen heeft deze</w:t>
      </w:r>
      <w:r w:rsidR="00AD2D3A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lfde waarde als uw handtekening.</w:t>
      </w:r>
    </w:p>
    <w:p w14:paraId="1045E6B3" w14:textId="77777777" w:rsidR="00846C91" w:rsidRPr="004A7B9A" w:rsidRDefault="0055186B" w:rsidP="002555C8">
      <w:pPr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Om kosten te besparen wordt alle </w:t>
      </w:r>
      <w:r w:rsidR="00EE13AA"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RVAJ 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>correspondentie, die betrekking heeft op deze rondreis, per e-mail verstuurd. Indien u de</w:t>
      </w:r>
      <w:r w:rsidR="00EE13AA" w:rsidRPr="004A7B9A">
        <w:rPr>
          <w:rFonts w:ascii="Verdana" w:eastAsia="Times New Roman" w:hAnsi="Verdana" w:cs="Times New Roman"/>
          <w:sz w:val="20"/>
          <w:szCs w:val="20"/>
          <w:lang w:eastAsia="nl-NL"/>
        </w:rPr>
        <w:t>ze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correspondentie </w:t>
      </w:r>
      <w:r w:rsidR="00EE13AA"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toch 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per post wilt ontvangen, dient u dat </w:t>
      </w:r>
      <w:r w:rsidR="00A94CC8">
        <w:rPr>
          <w:rFonts w:ascii="Verdana" w:eastAsia="Times New Roman" w:hAnsi="Verdana" w:cs="Times New Roman"/>
          <w:sz w:val="20"/>
          <w:szCs w:val="20"/>
          <w:lang w:eastAsia="nl-NL"/>
        </w:rPr>
        <w:t>op dit formulier aan te geven.</w:t>
      </w:r>
    </w:p>
    <w:sectPr w:rsidR="00846C91" w:rsidRPr="004A7B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4DAE" w14:textId="77777777" w:rsidR="00756D85" w:rsidRDefault="00756D85" w:rsidP="0090167C">
      <w:r>
        <w:separator/>
      </w:r>
    </w:p>
  </w:endnote>
  <w:endnote w:type="continuationSeparator" w:id="0">
    <w:p w14:paraId="1F2BDB31" w14:textId="77777777" w:rsidR="00756D85" w:rsidRDefault="00756D85" w:rsidP="0090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A6E7" w14:textId="77777777" w:rsidR="000F6E58" w:rsidRDefault="000F6E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7B18" w14:textId="77777777" w:rsidR="00756D85" w:rsidRDefault="00756D85" w:rsidP="0090167C">
      <w:r>
        <w:separator/>
      </w:r>
    </w:p>
  </w:footnote>
  <w:footnote w:type="continuationSeparator" w:id="0">
    <w:p w14:paraId="19561C8D" w14:textId="77777777" w:rsidR="00756D85" w:rsidRDefault="00756D85" w:rsidP="0090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71B3" w14:textId="77777777" w:rsidR="00C0381B" w:rsidRPr="0032053A" w:rsidRDefault="00C0381B" w:rsidP="0090167C">
    <w:pPr>
      <w:pStyle w:val="Koptekst"/>
      <w:jc w:val="right"/>
      <w:rPr>
        <w:rFonts w:ascii="Maiandra GD" w:hAnsi="Maiandra GD"/>
        <w:b/>
        <w:color w:val="F60815"/>
      </w:rPr>
    </w:pPr>
    <w:r w:rsidRPr="0032053A">
      <w:rPr>
        <w:rFonts w:ascii="Maiandra GD" w:hAnsi="Maiandra GD"/>
        <w:b/>
        <w:noProof/>
        <w:color w:val="F60815"/>
        <w:lang w:eastAsia="nl-NL"/>
      </w:rPr>
      <w:drawing>
        <wp:anchor distT="0" distB="0" distL="114300" distR="114300" simplePos="0" relativeHeight="251658240" behindDoc="1" locked="0" layoutInCell="1" allowOverlap="1" wp14:anchorId="04DD0A78" wp14:editId="2EE75A36">
          <wp:simplePos x="0" y="0"/>
          <wp:positionH relativeFrom="column">
            <wp:posOffset>-223520</wp:posOffset>
          </wp:positionH>
          <wp:positionV relativeFrom="paragraph">
            <wp:posOffset>-192405</wp:posOffset>
          </wp:positionV>
          <wp:extent cx="731520" cy="481965"/>
          <wp:effectExtent l="0" t="0" r="0" b="0"/>
          <wp:wrapThrough wrapText="bothSides">
            <wp:wrapPolygon edited="0">
              <wp:start x="0" y="0"/>
              <wp:lineTo x="0" y="20490"/>
              <wp:lineTo x="20813" y="20490"/>
              <wp:lineTo x="2081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8% (etike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53A">
      <w:rPr>
        <w:rFonts w:ascii="Maiandra GD" w:hAnsi="Maiandra GD"/>
        <w:b/>
        <w:color w:val="F60815"/>
      </w:rPr>
      <w:t>Reizen voor de Vrouw</w:t>
    </w:r>
  </w:p>
  <w:p w14:paraId="6DA2AD20" w14:textId="77777777" w:rsidR="00C0381B" w:rsidRPr="0032053A" w:rsidRDefault="00C0381B" w:rsidP="0090167C">
    <w:pPr>
      <w:pStyle w:val="Koptekst"/>
      <w:jc w:val="right"/>
      <w:rPr>
        <w:rFonts w:ascii="Maiandra GD" w:hAnsi="Maiandra GD"/>
        <w:b/>
        <w:color w:val="F60815"/>
      </w:rPr>
    </w:pPr>
    <w:r w:rsidRPr="0032053A">
      <w:rPr>
        <w:rFonts w:ascii="Maiandra GD" w:hAnsi="Maiandra GD"/>
        <w:b/>
        <w:color w:val="F60815"/>
      </w:rPr>
      <w:t>met Aandacht voor Jou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510"/>
    <w:multiLevelType w:val="hybridMultilevel"/>
    <w:tmpl w:val="A19EA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389"/>
    <w:multiLevelType w:val="hybridMultilevel"/>
    <w:tmpl w:val="571A0E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51"/>
    <w:rsid w:val="00031D92"/>
    <w:rsid w:val="00040340"/>
    <w:rsid w:val="000513FA"/>
    <w:rsid w:val="00066642"/>
    <w:rsid w:val="00087C53"/>
    <w:rsid w:val="000A50E4"/>
    <w:rsid w:val="000F6E58"/>
    <w:rsid w:val="0010624F"/>
    <w:rsid w:val="001348CC"/>
    <w:rsid w:val="0015782D"/>
    <w:rsid w:val="001D3D5A"/>
    <w:rsid w:val="002555C8"/>
    <w:rsid w:val="00274283"/>
    <w:rsid w:val="0029098D"/>
    <w:rsid w:val="002D136F"/>
    <w:rsid w:val="0032053A"/>
    <w:rsid w:val="0032515F"/>
    <w:rsid w:val="00385B24"/>
    <w:rsid w:val="003B2AA0"/>
    <w:rsid w:val="003B7E20"/>
    <w:rsid w:val="00417EF7"/>
    <w:rsid w:val="004A7B9A"/>
    <w:rsid w:val="004D60E1"/>
    <w:rsid w:val="004E0835"/>
    <w:rsid w:val="004F43E1"/>
    <w:rsid w:val="00502374"/>
    <w:rsid w:val="00535949"/>
    <w:rsid w:val="00550F6B"/>
    <w:rsid w:val="0055186B"/>
    <w:rsid w:val="00566DC6"/>
    <w:rsid w:val="00576990"/>
    <w:rsid w:val="005B4021"/>
    <w:rsid w:val="005C42C2"/>
    <w:rsid w:val="005C690A"/>
    <w:rsid w:val="005D691F"/>
    <w:rsid w:val="005F2806"/>
    <w:rsid w:val="0065640F"/>
    <w:rsid w:val="006637B6"/>
    <w:rsid w:val="00681ACB"/>
    <w:rsid w:val="006B2666"/>
    <w:rsid w:val="00731A2F"/>
    <w:rsid w:val="00756D85"/>
    <w:rsid w:val="007A295D"/>
    <w:rsid w:val="008115CB"/>
    <w:rsid w:val="00816811"/>
    <w:rsid w:val="0082091C"/>
    <w:rsid w:val="00846C91"/>
    <w:rsid w:val="00883CF6"/>
    <w:rsid w:val="00887093"/>
    <w:rsid w:val="008E22AE"/>
    <w:rsid w:val="0090167C"/>
    <w:rsid w:val="009016CB"/>
    <w:rsid w:val="009110E4"/>
    <w:rsid w:val="0092407F"/>
    <w:rsid w:val="009529EF"/>
    <w:rsid w:val="009601D0"/>
    <w:rsid w:val="009A44E6"/>
    <w:rsid w:val="009B7750"/>
    <w:rsid w:val="009E46BE"/>
    <w:rsid w:val="009E47C1"/>
    <w:rsid w:val="009E5AEE"/>
    <w:rsid w:val="009F1731"/>
    <w:rsid w:val="00A00416"/>
    <w:rsid w:val="00A51329"/>
    <w:rsid w:val="00A66F74"/>
    <w:rsid w:val="00A71351"/>
    <w:rsid w:val="00A94CC8"/>
    <w:rsid w:val="00A96AA3"/>
    <w:rsid w:val="00AA28BD"/>
    <w:rsid w:val="00AC1022"/>
    <w:rsid w:val="00AC53DE"/>
    <w:rsid w:val="00AD0AEB"/>
    <w:rsid w:val="00AD2D3A"/>
    <w:rsid w:val="00AF2239"/>
    <w:rsid w:val="00AF3DD2"/>
    <w:rsid w:val="00B60F55"/>
    <w:rsid w:val="00B86F01"/>
    <w:rsid w:val="00BB18AF"/>
    <w:rsid w:val="00BE2B71"/>
    <w:rsid w:val="00BE7BE3"/>
    <w:rsid w:val="00BF1101"/>
    <w:rsid w:val="00C0381B"/>
    <w:rsid w:val="00C10565"/>
    <w:rsid w:val="00C22534"/>
    <w:rsid w:val="00C23B9B"/>
    <w:rsid w:val="00C56DA0"/>
    <w:rsid w:val="00C675F2"/>
    <w:rsid w:val="00CA2C69"/>
    <w:rsid w:val="00D36DA3"/>
    <w:rsid w:val="00D431EB"/>
    <w:rsid w:val="00DA3143"/>
    <w:rsid w:val="00DA5C0C"/>
    <w:rsid w:val="00DB7CA1"/>
    <w:rsid w:val="00DE606F"/>
    <w:rsid w:val="00DF4CDE"/>
    <w:rsid w:val="00DF7DDF"/>
    <w:rsid w:val="00E57B31"/>
    <w:rsid w:val="00EB4418"/>
    <w:rsid w:val="00EE13AA"/>
    <w:rsid w:val="00EE648A"/>
    <w:rsid w:val="00EF4560"/>
    <w:rsid w:val="00F57289"/>
    <w:rsid w:val="00F64148"/>
    <w:rsid w:val="00F92073"/>
    <w:rsid w:val="00FA2570"/>
    <w:rsid w:val="00FA2CFE"/>
    <w:rsid w:val="00FB2965"/>
    <w:rsid w:val="00FC28C2"/>
    <w:rsid w:val="00FD3045"/>
    <w:rsid w:val="00FE13E5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9F4AB"/>
  <w15:docId w15:val="{DC5ED2B3-7D5C-4610-9704-41F13F7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1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35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016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167C"/>
  </w:style>
  <w:style w:type="paragraph" w:styleId="Voettekst">
    <w:name w:val="footer"/>
    <w:basedOn w:val="Standaard"/>
    <w:link w:val="VoettekstChar"/>
    <w:uiPriority w:val="99"/>
    <w:unhideWhenUsed/>
    <w:rsid w:val="009016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167C"/>
  </w:style>
  <w:style w:type="table" w:styleId="Tabelraster">
    <w:name w:val="Table Grid"/>
    <w:basedOn w:val="Standaardtabel"/>
    <w:uiPriority w:val="59"/>
    <w:rsid w:val="005B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D63F-0AA8-4FAA-83F7-F145ACEC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</dc:creator>
  <cp:lastModifiedBy>Carla Ruiter</cp:lastModifiedBy>
  <cp:revision>4</cp:revision>
  <cp:lastPrinted>2017-05-09T15:19:00Z</cp:lastPrinted>
  <dcterms:created xsi:type="dcterms:W3CDTF">2022-03-08T21:25:00Z</dcterms:created>
  <dcterms:modified xsi:type="dcterms:W3CDTF">2022-03-19T09:51:00Z</dcterms:modified>
</cp:coreProperties>
</file>